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2055" o:spid="_x0000_s2055" o:spt="32" type="#_x0000_t32" style="position:absolute;left:0pt;margin-left:77.85pt;margin-top:2.55pt;height:227.8pt;width:0pt;z-index:251664384;mso-width-relative:page;mso-height-relative:page;" filled="f" stroked="t" coordsize="21600,21600">
            <v:path arrowok="t"/>
            <v:fill on="f" focussize="0,0"/>
            <v:stroke color="#000000" dashstyle="dash"/>
            <v:imagedata o:title=""/>
            <o:lock v:ext="edit" aspectratio="f"/>
          </v:shape>
        </w:pict>
      </w:r>
    </w:p>
    <w:p>
      <w:bookmarkStart w:id="0" w:name="_GoBack"/>
      <w:bookmarkEnd w:id="0"/>
      <w:r>
        <w:pict>
          <v:shape id="_x0000_s2058" o:spid="_x0000_s2058" o:spt="202" type="#_x0000_t202" style="position:absolute;left:0pt;margin-left:92.85pt;margin-top:-14.4pt;height:467.3pt;width:653.9pt;z-index:25167360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方正小标宋简体" w:hAnsi="方正小标宋简体" w:eastAsia="方正小标宋简体" w:cs="方正小标宋简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32"/>
                      <w:szCs w:val="32"/>
                      <w:lang w:val="en-US" w:eastAsia="zh-CN"/>
                    </w:rPr>
                    <w:t>阳江农垦三叶农场公开招聘考试笔试题目（开卷、满分100分）</w:t>
                  </w:r>
                </w:p>
                <w:p>
                  <w:pPr>
                    <w:jc w:val="center"/>
                    <w:rPr>
                      <w:rFonts w:hint="eastAsia" w:ascii="方正小标宋简体" w:hAnsi="方正小标宋简体" w:eastAsia="方正小标宋简体" w:cs="方正小标宋简体"/>
                      <w:sz w:val="32"/>
                      <w:szCs w:val="32"/>
                      <w:lang w:val="en-US" w:eastAsia="zh-CN"/>
                    </w:rPr>
                  </w:pPr>
                </w:p>
                <w:p>
                  <w:pPr>
                    <w:ind w:firstLine="422" w:firstLineChars="200"/>
                    <w:rPr>
                      <w:rFonts w:hint="default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一、新冠肺炎疫情发生以来，全国各地一批批医护人员奔赴湖北抗疫一线，他们不负重托，不辱使命，出色完成了援鄂任务，把他们的好品质、好作风、好形象留在了荆楚大地，用实际行动展现出新时代中华儿女的大爱、坚守与奋斗精神。对此，您是怎么样看的？（15分，这道题可以不用手写）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420" w:firstLineChars="200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ind w:firstLine="422" w:firstLineChars="200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二、三叶农场有着光荣的历史，但要再创辉煌，必须在做好天然橡胶保护区的基础上，把过去单一的橡胶种植业引向复合型经济产业，提高林地综合利用效率和经营效益，促进一二三产业融合发展。在互联网和大数据时代，农场是否要大力推进农场企业化改革？您认为农业怎么样从“种得好”到“卖得好”的转变？（15分，这道题可以不用手写）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r>
        <w:pict>
          <v:shape id="_x0000_s2054" o:spid="_x0000_s2054" o:spt="202" type="#_x0000_t202" style="position:absolute;left:0pt;margin-left:-15pt;margin-top:-35.6pt;height:510.85pt;width:90.2pt;z-index:25166233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spacing w:line="360" w:lineRule="auto"/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</w:rPr>
                    <w:t>姓名：</w:t>
                  </w:r>
                  <w:r>
                    <w:rPr>
                      <w:rFonts w:hint="eastAsia"/>
                      <w:u w:val="single"/>
                    </w:rPr>
                    <w:t xml:space="preserve">          </w:t>
                  </w:r>
                </w:p>
                <w:p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报考岗位：</w:t>
                  </w:r>
                </w:p>
                <w:p>
                  <w:pPr>
                    <w:spacing w:line="360" w:lineRule="auto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</w:t>
                  </w:r>
                </w:p>
                <w:p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全日制</w:t>
                  </w:r>
                  <w:r>
                    <w:rPr>
                      <w:rFonts w:hint="eastAsia"/>
                      <w:lang w:eastAsia="zh-CN"/>
                    </w:rPr>
                    <w:t>毕业院校和学历</w:t>
                  </w:r>
                  <w:r>
                    <w:rPr>
                      <w:rFonts w:hint="eastAsia"/>
                    </w:rPr>
                    <w:t>：</w:t>
                  </w:r>
                </w:p>
                <w:p>
                  <w:pPr>
                    <w:spacing w:line="360" w:lineRule="auto"/>
                    <w:rPr>
                      <w:rFonts w:hint="default" w:eastAsiaTheme="minorEastAsia"/>
                      <w:u w:val="single"/>
                      <w:lang w:val="en-US" w:eastAsia="zh-CN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</w:t>
                  </w:r>
                </w:p>
                <w:p>
                  <w:pPr>
                    <w:spacing w:line="360" w:lineRule="auto"/>
                    <w:rPr>
                      <w:rFonts w:hint="eastAsia"/>
                      <w:u w:val="single"/>
                    </w:rPr>
                  </w:pPr>
                </w:p>
                <w:p>
                  <w:pPr>
                    <w:spacing w:line="360" w:lineRule="auto"/>
                    <w:rPr>
                      <w:rFonts w:hint="default" w:eastAsiaTheme="minorEastAsia"/>
                      <w:u w:val="single"/>
                      <w:lang w:val="en-US" w:eastAsia="zh-CN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</w:t>
                  </w:r>
                </w:p>
                <w:p>
                  <w:pPr>
                    <w:spacing w:line="360" w:lineRule="auto"/>
                    <w:rPr>
                      <w:rFonts w:hint="eastAsia"/>
                      <w:u w:val="single"/>
                    </w:rPr>
                  </w:pPr>
                </w:p>
                <w:p>
                  <w:pPr>
                    <w:spacing w:line="360" w:lineRule="auto"/>
                    <w:rPr>
                      <w:rFonts w:hint="eastAsia"/>
                      <w:u w:val="single"/>
                    </w:rPr>
                  </w:pPr>
                </w:p>
                <w:p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联系电话：</w:t>
                  </w:r>
                </w:p>
                <w:p>
                  <w:pPr>
                    <w:spacing w:line="360" w:lineRule="auto"/>
                  </w:pPr>
                  <w:r>
                    <w:rPr>
                      <w:rFonts w:hint="eastAsia"/>
                      <w:u w:val="single"/>
                    </w:rPr>
                    <w:t xml:space="preserve">               </w:t>
                  </w:r>
                </w:p>
                <w:p/>
                <w:p/>
                <w:p/>
              </w:txbxContent>
            </v:textbox>
          </v:shape>
        </w:pict>
      </w:r>
    </w:p>
    <w:p/>
    <w:p/>
    <w:p/>
    <w:p/>
    <w:p/>
    <w:p/>
    <w:p/>
    <w:p/>
    <w:p/>
    <w:p/>
    <w:p/>
    <w:p/>
    <w:p>
      <w:r>
        <w:pict>
          <v:shape id="_x0000_s2056" o:spid="_x0000_s2056" o:spt="202" type="#_x0000_t202" style="position:absolute;left:0pt;margin-left:61.35pt;margin-top:-36.3pt;height:85.5pt;width:31.5pt;z-index:251667456;mso-width-relative:page;mso-height-relative:page;" fillcolor="#FFFFFF" filled="t" stroked="t" coordsize="21600,21600">
            <v:path/>
            <v:fill on="t" focussize="0,0"/>
            <v:stroke color="#FFFFFF" joinstyle="miter"/>
            <v:imagedata o:title=""/>
            <o:lock v:ext="edit"/>
            <v:textbox style="layout-flow:vertical-ideographic;"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装   订   线</w:t>
                  </w:r>
                </w:p>
              </w:txbxContent>
            </v:textbox>
          </v:shape>
        </w:pict>
      </w:r>
    </w:p>
    <w:p/>
    <w:p/>
    <w:p>
      <w:r>
        <w:pict>
          <v:shape id="_x0000_s2057" o:spid="_x0000_s2057" o:spt="32" type="#_x0000_t32" style="position:absolute;left:0pt;flip:x;margin-left:75.8pt;margin-top:2.4pt;height:196.8pt;width:1.3pt;z-index:251669504;mso-width-relative:page;mso-height-relative:page;" filled="f" stroked="t" coordsize="21600,21600">
            <v:path arrowok="t"/>
            <v:fill on="f" focussize="0,0"/>
            <v:stroke color="#000000" dashstyle="dash"/>
            <v:imagedata o:title=""/>
            <o:lock v:ext="edit" aspectratio="f"/>
          </v:shape>
        </w:pict>
      </w:r>
    </w:p>
    <w:p/>
    <w:p/>
    <w:p/>
    <w:p/>
    <w:p/>
    <w:p/>
    <w:p/>
    <w:p/>
    <w:p/>
    <w:p>
      <w:r>
        <w:pict>
          <v:shape id="_x0000_s2053" o:spid="_x0000_s2053" o:spt="202" type="#_x0000_t202" style="position:absolute;left:0pt;margin-left:92.85pt;margin-top:-30pt;height:467.3pt;width:653.9pt;z-index:25166131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方正小标宋简体" w:hAnsi="方正小标宋简体" w:eastAsia="方正小标宋简体" w:cs="方正小标宋简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32"/>
                      <w:szCs w:val="32"/>
                      <w:lang w:val="en-US" w:eastAsia="zh-CN"/>
                    </w:rPr>
                    <w:t>阳江农垦三叶农场公开招聘考试笔试题目（开卷、满分100分）</w:t>
                  </w:r>
                </w:p>
                <w:p>
                  <w:pPr>
                    <w:jc w:val="center"/>
                    <w:rPr>
                      <w:rFonts w:hint="eastAsia" w:ascii="方正小标宋简体" w:hAnsi="方正小标宋简体" w:eastAsia="方正小标宋简体" w:cs="方正小标宋简体"/>
                      <w:sz w:val="32"/>
                      <w:szCs w:val="32"/>
                      <w:lang w:val="en-US" w:eastAsia="zh-CN"/>
                    </w:rPr>
                  </w:pPr>
                </w:p>
                <w:p>
                  <w:pPr>
                    <w:ind w:firstLine="422" w:firstLineChars="200"/>
                    <w:rPr>
                      <w:rFonts w:hint="default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三、《中共中央、国务院关于进一步推进农垦改革发展的意见》为农场改革发展指明了方向，请您在网上找到此文阅读后，结合文件精神谈谈农场目前最主要的工作任务是什么？当前农垦正处在深化改革的攻坚区，需要各类人才的参与，我们相信“有为才有位”，农垦基层“广阔天地、大有作为”。对此，您怎么样看？（20分，这道题可以不用手写）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ind w:firstLine="422" w:firstLineChars="200"/>
                    <w:jc w:val="both"/>
                    <w:rPr>
                      <w:rFonts w:hint="default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四、首部反映农垦题材的电视连续剧《天涯热土》4月20日起在中央电视台一套晚上黄金时段播出，连续剧讲述了农垦三代建设者的橡胶情缘，讲述了农垦人为国种胶、保障国家战略物资安全的奋斗历程，引起了无数农垦人的强烈共鸣。当今时代，正需要这样一部作品，牵引起新时代、新青年的一腔热血，唤醒对“艰苦奋斗、勇于开拓、无私奉献”农垦精神的传承。请以农垦精神为话题，写一篇题目为《农垦精神，你让我不断前进》的作文，作文字数控制在800字左右，文体不限。（50分，这道题要求应聘者手写，不够页面可以另外拿白纸写即可，到时连上面的考题一起扫描成pdf格式返回给我们。）</w:t>
                  </w: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ind w:leftChars="200"/>
                    <w:jc w:val="both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b/>
                      <w:bCs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eastAsia" w:ascii="方正小标宋简体" w:eastAsia="方正小标宋简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pict>
          <v:shape id="_x0000_s2052" o:spid="_x0000_s2052" o:spt="202" type="#_x0000_t202" style="position:absolute;left:0pt;margin-left:61.35pt;margin-top:166.5pt;height:85.5pt;width:31.5pt;z-index:251660288;mso-width-relative:page;mso-height-relative:page;" fillcolor="#FFFFFF" filled="t" stroked="t" coordsize="21600,21600">
            <v:path/>
            <v:fill on="t" focussize="0,0"/>
            <v:stroke color="#FFFFFF" joinstyle="miter"/>
            <v:imagedata o:title=""/>
            <o:lock v:ext="edit"/>
            <v:textbox style="layout-flow:vertical-ideographic;"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装   订   线</w:t>
                  </w:r>
                </w:p>
              </w:txbxContent>
            </v:textbox>
          </v:shape>
        </w:pict>
      </w:r>
      <w:r>
        <w:pict>
          <v:shape id="_x0000_s2051" o:spid="_x0000_s2051" o:spt="32" type="#_x0000_t32" style="position:absolute;left:0pt;margin-left:77.85pt;margin-top:-28.65pt;height:475.5pt;width:0.05pt;z-index:251659264;mso-width-relative:page;mso-height-relative:page;" o:connectortype="straight" filled="f" coordsize="21600,21600">
            <v:path arrowok="t"/>
            <v:fill on="f" focussize="0,0"/>
            <v:stroke dashstyle="dash"/>
            <v:imagedata o:title=""/>
            <o:lock v:ext="edit"/>
          </v:shape>
        </w:pict>
      </w:r>
    </w:p>
    <w:sectPr>
      <w:headerReference r:id="rId3" w:type="default"/>
      <w:pgSz w:w="16838" w:h="11906" w:orient="landscape"/>
      <w:pgMar w:top="1800" w:right="820" w:bottom="180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4D4B"/>
    <w:rsid w:val="000012DB"/>
    <w:rsid w:val="00002C54"/>
    <w:rsid w:val="00003AFD"/>
    <w:rsid w:val="0001605A"/>
    <w:rsid w:val="00023929"/>
    <w:rsid w:val="000335C9"/>
    <w:rsid w:val="000376F2"/>
    <w:rsid w:val="0005335E"/>
    <w:rsid w:val="00054933"/>
    <w:rsid w:val="00056B24"/>
    <w:rsid w:val="000577A3"/>
    <w:rsid w:val="00062220"/>
    <w:rsid w:val="00063D1E"/>
    <w:rsid w:val="0006641C"/>
    <w:rsid w:val="00066677"/>
    <w:rsid w:val="00067007"/>
    <w:rsid w:val="00075DF3"/>
    <w:rsid w:val="00076FE5"/>
    <w:rsid w:val="00077685"/>
    <w:rsid w:val="000801B0"/>
    <w:rsid w:val="00085105"/>
    <w:rsid w:val="000876B6"/>
    <w:rsid w:val="000A10C3"/>
    <w:rsid w:val="000A118F"/>
    <w:rsid w:val="000A5B90"/>
    <w:rsid w:val="000D2E60"/>
    <w:rsid w:val="000D7622"/>
    <w:rsid w:val="000E02C0"/>
    <w:rsid w:val="000E0B28"/>
    <w:rsid w:val="000E71A2"/>
    <w:rsid w:val="000F090C"/>
    <w:rsid w:val="00110D43"/>
    <w:rsid w:val="00121614"/>
    <w:rsid w:val="0012325C"/>
    <w:rsid w:val="00124A08"/>
    <w:rsid w:val="00131559"/>
    <w:rsid w:val="001330D8"/>
    <w:rsid w:val="001356CF"/>
    <w:rsid w:val="001425D0"/>
    <w:rsid w:val="0014364E"/>
    <w:rsid w:val="0014428E"/>
    <w:rsid w:val="0016675D"/>
    <w:rsid w:val="001670AE"/>
    <w:rsid w:val="001742F2"/>
    <w:rsid w:val="001756C1"/>
    <w:rsid w:val="00182457"/>
    <w:rsid w:val="00191E5F"/>
    <w:rsid w:val="001A1D6E"/>
    <w:rsid w:val="001A3DD8"/>
    <w:rsid w:val="001C3BF9"/>
    <w:rsid w:val="001C4ECE"/>
    <w:rsid w:val="001D0292"/>
    <w:rsid w:val="001D523D"/>
    <w:rsid w:val="001F16D6"/>
    <w:rsid w:val="001F3FA0"/>
    <w:rsid w:val="001F5E22"/>
    <w:rsid w:val="00220BC9"/>
    <w:rsid w:val="0022305A"/>
    <w:rsid w:val="00223B21"/>
    <w:rsid w:val="00226D5F"/>
    <w:rsid w:val="002305D2"/>
    <w:rsid w:val="002324EC"/>
    <w:rsid w:val="002367B7"/>
    <w:rsid w:val="00244DC3"/>
    <w:rsid w:val="0025752F"/>
    <w:rsid w:val="00257761"/>
    <w:rsid w:val="00261F49"/>
    <w:rsid w:val="0027204F"/>
    <w:rsid w:val="00275CF7"/>
    <w:rsid w:val="00277F40"/>
    <w:rsid w:val="002866F9"/>
    <w:rsid w:val="002914C9"/>
    <w:rsid w:val="00291576"/>
    <w:rsid w:val="00292BB3"/>
    <w:rsid w:val="0029319E"/>
    <w:rsid w:val="002A51E3"/>
    <w:rsid w:val="002B0E70"/>
    <w:rsid w:val="002B17E9"/>
    <w:rsid w:val="002C14B2"/>
    <w:rsid w:val="002D3383"/>
    <w:rsid w:val="002D4667"/>
    <w:rsid w:val="00310936"/>
    <w:rsid w:val="00312221"/>
    <w:rsid w:val="00314407"/>
    <w:rsid w:val="003220B4"/>
    <w:rsid w:val="003245FD"/>
    <w:rsid w:val="00335647"/>
    <w:rsid w:val="003368A8"/>
    <w:rsid w:val="003423FD"/>
    <w:rsid w:val="00345492"/>
    <w:rsid w:val="00345ACF"/>
    <w:rsid w:val="00351A3C"/>
    <w:rsid w:val="00357FEB"/>
    <w:rsid w:val="00364482"/>
    <w:rsid w:val="0037236F"/>
    <w:rsid w:val="003765D0"/>
    <w:rsid w:val="00377C9A"/>
    <w:rsid w:val="003807E6"/>
    <w:rsid w:val="00381956"/>
    <w:rsid w:val="0038683C"/>
    <w:rsid w:val="003A1E9B"/>
    <w:rsid w:val="003A5F15"/>
    <w:rsid w:val="003B059C"/>
    <w:rsid w:val="003B2C34"/>
    <w:rsid w:val="003B7265"/>
    <w:rsid w:val="003C1443"/>
    <w:rsid w:val="003C3A8C"/>
    <w:rsid w:val="003D13A6"/>
    <w:rsid w:val="003E17A9"/>
    <w:rsid w:val="003E20E3"/>
    <w:rsid w:val="00401ADD"/>
    <w:rsid w:val="0040203F"/>
    <w:rsid w:val="00406727"/>
    <w:rsid w:val="0041028A"/>
    <w:rsid w:val="00410F16"/>
    <w:rsid w:val="0041714A"/>
    <w:rsid w:val="00420D01"/>
    <w:rsid w:val="00422530"/>
    <w:rsid w:val="00425AFB"/>
    <w:rsid w:val="00427D76"/>
    <w:rsid w:val="00432ACB"/>
    <w:rsid w:val="00434095"/>
    <w:rsid w:val="00440724"/>
    <w:rsid w:val="004409E4"/>
    <w:rsid w:val="0044721A"/>
    <w:rsid w:val="0047104D"/>
    <w:rsid w:val="00473690"/>
    <w:rsid w:val="0048229A"/>
    <w:rsid w:val="00485DB5"/>
    <w:rsid w:val="004940C4"/>
    <w:rsid w:val="004A36C5"/>
    <w:rsid w:val="004A50B4"/>
    <w:rsid w:val="004A7B8F"/>
    <w:rsid w:val="004B242C"/>
    <w:rsid w:val="004C417C"/>
    <w:rsid w:val="004C43E8"/>
    <w:rsid w:val="004C5CCB"/>
    <w:rsid w:val="004D1306"/>
    <w:rsid w:val="004D241B"/>
    <w:rsid w:val="004E1C94"/>
    <w:rsid w:val="004E6B99"/>
    <w:rsid w:val="004E7D3E"/>
    <w:rsid w:val="004F0013"/>
    <w:rsid w:val="004F6A38"/>
    <w:rsid w:val="00506300"/>
    <w:rsid w:val="0051259E"/>
    <w:rsid w:val="00515344"/>
    <w:rsid w:val="00520A72"/>
    <w:rsid w:val="005225DA"/>
    <w:rsid w:val="005248AF"/>
    <w:rsid w:val="005305ED"/>
    <w:rsid w:val="005328B3"/>
    <w:rsid w:val="00533360"/>
    <w:rsid w:val="00533AAB"/>
    <w:rsid w:val="00537225"/>
    <w:rsid w:val="00540A50"/>
    <w:rsid w:val="00541A36"/>
    <w:rsid w:val="00545D65"/>
    <w:rsid w:val="00547EAC"/>
    <w:rsid w:val="00553B33"/>
    <w:rsid w:val="00553CC0"/>
    <w:rsid w:val="0055781A"/>
    <w:rsid w:val="00561036"/>
    <w:rsid w:val="005628DC"/>
    <w:rsid w:val="005675E8"/>
    <w:rsid w:val="00571376"/>
    <w:rsid w:val="00575BFC"/>
    <w:rsid w:val="0057648E"/>
    <w:rsid w:val="00596ACF"/>
    <w:rsid w:val="005A7189"/>
    <w:rsid w:val="005B3953"/>
    <w:rsid w:val="005B5342"/>
    <w:rsid w:val="005C6224"/>
    <w:rsid w:val="005C669B"/>
    <w:rsid w:val="005D300F"/>
    <w:rsid w:val="005D5912"/>
    <w:rsid w:val="005E3338"/>
    <w:rsid w:val="005E3A6F"/>
    <w:rsid w:val="005E71DC"/>
    <w:rsid w:val="005F1F74"/>
    <w:rsid w:val="006104A4"/>
    <w:rsid w:val="0061168F"/>
    <w:rsid w:val="00612A7D"/>
    <w:rsid w:val="00613FC4"/>
    <w:rsid w:val="006240ED"/>
    <w:rsid w:val="00627144"/>
    <w:rsid w:val="00635A1A"/>
    <w:rsid w:val="00652751"/>
    <w:rsid w:val="00655FFF"/>
    <w:rsid w:val="00663C21"/>
    <w:rsid w:val="0066422B"/>
    <w:rsid w:val="00670CE1"/>
    <w:rsid w:val="006733F3"/>
    <w:rsid w:val="006837EE"/>
    <w:rsid w:val="00685779"/>
    <w:rsid w:val="006907A8"/>
    <w:rsid w:val="006944E2"/>
    <w:rsid w:val="006A31FE"/>
    <w:rsid w:val="006B2813"/>
    <w:rsid w:val="006B470B"/>
    <w:rsid w:val="006C294C"/>
    <w:rsid w:val="006C3BAE"/>
    <w:rsid w:val="006D01A6"/>
    <w:rsid w:val="006E01FA"/>
    <w:rsid w:val="006E504C"/>
    <w:rsid w:val="006E5DE6"/>
    <w:rsid w:val="006F612E"/>
    <w:rsid w:val="00716200"/>
    <w:rsid w:val="00717EB5"/>
    <w:rsid w:val="00721DE1"/>
    <w:rsid w:val="00722CA2"/>
    <w:rsid w:val="007269EA"/>
    <w:rsid w:val="0073147E"/>
    <w:rsid w:val="00733BF0"/>
    <w:rsid w:val="00736289"/>
    <w:rsid w:val="00736818"/>
    <w:rsid w:val="00736DBD"/>
    <w:rsid w:val="007376D3"/>
    <w:rsid w:val="007409B5"/>
    <w:rsid w:val="00740D1F"/>
    <w:rsid w:val="00740DF3"/>
    <w:rsid w:val="00747139"/>
    <w:rsid w:val="00747AB8"/>
    <w:rsid w:val="007544F9"/>
    <w:rsid w:val="00763A74"/>
    <w:rsid w:val="00766DF9"/>
    <w:rsid w:val="00772AA7"/>
    <w:rsid w:val="007737F1"/>
    <w:rsid w:val="007823C6"/>
    <w:rsid w:val="00785441"/>
    <w:rsid w:val="00786227"/>
    <w:rsid w:val="00786BD4"/>
    <w:rsid w:val="007976E6"/>
    <w:rsid w:val="007A2669"/>
    <w:rsid w:val="007A3861"/>
    <w:rsid w:val="007B0378"/>
    <w:rsid w:val="007B5C15"/>
    <w:rsid w:val="007B632D"/>
    <w:rsid w:val="007C265A"/>
    <w:rsid w:val="007C2FCB"/>
    <w:rsid w:val="007C50AB"/>
    <w:rsid w:val="007D03B3"/>
    <w:rsid w:val="007D285F"/>
    <w:rsid w:val="007D3028"/>
    <w:rsid w:val="007D46F0"/>
    <w:rsid w:val="007E3698"/>
    <w:rsid w:val="007E468C"/>
    <w:rsid w:val="007E53A3"/>
    <w:rsid w:val="007E6850"/>
    <w:rsid w:val="007F14EF"/>
    <w:rsid w:val="007F1963"/>
    <w:rsid w:val="007F1A36"/>
    <w:rsid w:val="007F46F9"/>
    <w:rsid w:val="007F7916"/>
    <w:rsid w:val="00803000"/>
    <w:rsid w:val="0080351F"/>
    <w:rsid w:val="00810247"/>
    <w:rsid w:val="0081792A"/>
    <w:rsid w:val="00817C2C"/>
    <w:rsid w:val="00820841"/>
    <w:rsid w:val="008268B1"/>
    <w:rsid w:val="008329DE"/>
    <w:rsid w:val="00844550"/>
    <w:rsid w:val="00853528"/>
    <w:rsid w:val="0085570C"/>
    <w:rsid w:val="00860718"/>
    <w:rsid w:val="00860D7A"/>
    <w:rsid w:val="00861D34"/>
    <w:rsid w:val="00863DA8"/>
    <w:rsid w:val="00867573"/>
    <w:rsid w:val="00867E26"/>
    <w:rsid w:val="00873D52"/>
    <w:rsid w:val="00875690"/>
    <w:rsid w:val="00881444"/>
    <w:rsid w:val="00881609"/>
    <w:rsid w:val="00886186"/>
    <w:rsid w:val="0089074B"/>
    <w:rsid w:val="00892B7F"/>
    <w:rsid w:val="00893F67"/>
    <w:rsid w:val="008A551B"/>
    <w:rsid w:val="008A601C"/>
    <w:rsid w:val="008A6D65"/>
    <w:rsid w:val="008B14B4"/>
    <w:rsid w:val="008B2C51"/>
    <w:rsid w:val="008B39AB"/>
    <w:rsid w:val="008B3E03"/>
    <w:rsid w:val="008D1566"/>
    <w:rsid w:val="008D44ED"/>
    <w:rsid w:val="008D6BB7"/>
    <w:rsid w:val="008E02DC"/>
    <w:rsid w:val="008E1D06"/>
    <w:rsid w:val="008E241F"/>
    <w:rsid w:val="008E783B"/>
    <w:rsid w:val="008F1FB5"/>
    <w:rsid w:val="0090215A"/>
    <w:rsid w:val="0090627A"/>
    <w:rsid w:val="00912676"/>
    <w:rsid w:val="0091277A"/>
    <w:rsid w:val="00916A32"/>
    <w:rsid w:val="00921928"/>
    <w:rsid w:val="00931631"/>
    <w:rsid w:val="0093329F"/>
    <w:rsid w:val="00941FF4"/>
    <w:rsid w:val="00950B97"/>
    <w:rsid w:val="00953E79"/>
    <w:rsid w:val="00955A47"/>
    <w:rsid w:val="00966223"/>
    <w:rsid w:val="00976AC6"/>
    <w:rsid w:val="009821CF"/>
    <w:rsid w:val="0098299E"/>
    <w:rsid w:val="00990CE7"/>
    <w:rsid w:val="00992C2F"/>
    <w:rsid w:val="00993BD4"/>
    <w:rsid w:val="009947AD"/>
    <w:rsid w:val="009950A6"/>
    <w:rsid w:val="00996432"/>
    <w:rsid w:val="009A00ED"/>
    <w:rsid w:val="009A1D33"/>
    <w:rsid w:val="009B5082"/>
    <w:rsid w:val="009C157F"/>
    <w:rsid w:val="009C1D1B"/>
    <w:rsid w:val="009E0460"/>
    <w:rsid w:val="009E4F9F"/>
    <w:rsid w:val="009F175F"/>
    <w:rsid w:val="009F3861"/>
    <w:rsid w:val="009F7409"/>
    <w:rsid w:val="009F7881"/>
    <w:rsid w:val="00A00D25"/>
    <w:rsid w:val="00A041DF"/>
    <w:rsid w:val="00A10E18"/>
    <w:rsid w:val="00A11CE4"/>
    <w:rsid w:val="00A159A8"/>
    <w:rsid w:val="00A16D2D"/>
    <w:rsid w:val="00A20B4D"/>
    <w:rsid w:val="00A24B33"/>
    <w:rsid w:val="00A27CB2"/>
    <w:rsid w:val="00A3420B"/>
    <w:rsid w:val="00A36EB3"/>
    <w:rsid w:val="00A43FE0"/>
    <w:rsid w:val="00A5102A"/>
    <w:rsid w:val="00A766C2"/>
    <w:rsid w:val="00A82753"/>
    <w:rsid w:val="00A8511C"/>
    <w:rsid w:val="00A96A5F"/>
    <w:rsid w:val="00A97E71"/>
    <w:rsid w:val="00AA02F8"/>
    <w:rsid w:val="00AA141F"/>
    <w:rsid w:val="00AA4626"/>
    <w:rsid w:val="00AA5777"/>
    <w:rsid w:val="00AB067C"/>
    <w:rsid w:val="00AB0BB5"/>
    <w:rsid w:val="00AB1402"/>
    <w:rsid w:val="00AD0667"/>
    <w:rsid w:val="00AD194C"/>
    <w:rsid w:val="00AE6E2F"/>
    <w:rsid w:val="00AF3B7D"/>
    <w:rsid w:val="00AF3FBF"/>
    <w:rsid w:val="00AF42DD"/>
    <w:rsid w:val="00AF690B"/>
    <w:rsid w:val="00B01C66"/>
    <w:rsid w:val="00B061B9"/>
    <w:rsid w:val="00B16B0E"/>
    <w:rsid w:val="00B20404"/>
    <w:rsid w:val="00B24B08"/>
    <w:rsid w:val="00B26BA1"/>
    <w:rsid w:val="00B43959"/>
    <w:rsid w:val="00B50080"/>
    <w:rsid w:val="00B52502"/>
    <w:rsid w:val="00B544F7"/>
    <w:rsid w:val="00B5473D"/>
    <w:rsid w:val="00B625F9"/>
    <w:rsid w:val="00B62680"/>
    <w:rsid w:val="00B6459B"/>
    <w:rsid w:val="00B65CB3"/>
    <w:rsid w:val="00B67949"/>
    <w:rsid w:val="00B703E8"/>
    <w:rsid w:val="00B76EDB"/>
    <w:rsid w:val="00B85A2B"/>
    <w:rsid w:val="00B86E34"/>
    <w:rsid w:val="00B9355C"/>
    <w:rsid w:val="00B95936"/>
    <w:rsid w:val="00B96030"/>
    <w:rsid w:val="00BB1E88"/>
    <w:rsid w:val="00BB554E"/>
    <w:rsid w:val="00BC03FE"/>
    <w:rsid w:val="00BC0D15"/>
    <w:rsid w:val="00BC6816"/>
    <w:rsid w:val="00BC786E"/>
    <w:rsid w:val="00BD0962"/>
    <w:rsid w:val="00BD3BE9"/>
    <w:rsid w:val="00BD5AF8"/>
    <w:rsid w:val="00BE7DC2"/>
    <w:rsid w:val="00BF5BED"/>
    <w:rsid w:val="00BF6B97"/>
    <w:rsid w:val="00C01C82"/>
    <w:rsid w:val="00C0781A"/>
    <w:rsid w:val="00C1771C"/>
    <w:rsid w:val="00C178B6"/>
    <w:rsid w:val="00C222D5"/>
    <w:rsid w:val="00C3125C"/>
    <w:rsid w:val="00C36C1C"/>
    <w:rsid w:val="00C428D2"/>
    <w:rsid w:val="00C54BDC"/>
    <w:rsid w:val="00C60589"/>
    <w:rsid w:val="00C60916"/>
    <w:rsid w:val="00C61767"/>
    <w:rsid w:val="00C64B50"/>
    <w:rsid w:val="00C66BC7"/>
    <w:rsid w:val="00C66BE0"/>
    <w:rsid w:val="00C80E3E"/>
    <w:rsid w:val="00C85B4E"/>
    <w:rsid w:val="00C86E9D"/>
    <w:rsid w:val="00C9010E"/>
    <w:rsid w:val="00CA1DC3"/>
    <w:rsid w:val="00CA4A02"/>
    <w:rsid w:val="00CB5092"/>
    <w:rsid w:val="00CB7B41"/>
    <w:rsid w:val="00CC6D5C"/>
    <w:rsid w:val="00CD7FC0"/>
    <w:rsid w:val="00CE22AF"/>
    <w:rsid w:val="00CE50B0"/>
    <w:rsid w:val="00CE5693"/>
    <w:rsid w:val="00D0618D"/>
    <w:rsid w:val="00D06ED2"/>
    <w:rsid w:val="00D12056"/>
    <w:rsid w:val="00D200F0"/>
    <w:rsid w:val="00D2160D"/>
    <w:rsid w:val="00D27C65"/>
    <w:rsid w:val="00D3088C"/>
    <w:rsid w:val="00D5128F"/>
    <w:rsid w:val="00D5319A"/>
    <w:rsid w:val="00D5667B"/>
    <w:rsid w:val="00D569B2"/>
    <w:rsid w:val="00D62FF9"/>
    <w:rsid w:val="00D647D0"/>
    <w:rsid w:val="00D722D6"/>
    <w:rsid w:val="00D72738"/>
    <w:rsid w:val="00D756EC"/>
    <w:rsid w:val="00D92A58"/>
    <w:rsid w:val="00D97134"/>
    <w:rsid w:val="00DA0488"/>
    <w:rsid w:val="00DA0BB9"/>
    <w:rsid w:val="00DB17CE"/>
    <w:rsid w:val="00DB2CE5"/>
    <w:rsid w:val="00DB5835"/>
    <w:rsid w:val="00DC0931"/>
    <w:rsid w:val="00DC2419"/>
    <w:rsid w:val="00DD0293"/>
    <w:rsid w:val="00DD0E4E"/>
    <w:rsid w:val="00DD2373"/>
    <w:rsid w:val="00DE4A43"/>
    <w:rsid w:val="00DE788A"/>
    <w:rsid w:val="00DF5102"/>
    <w:rsid w:val="00E0760C"/>
    <w:rsid w:val="00E136D5"/>
    <w:rsid w:val="00E2120F"/>
    <w:rsid w:val="00E33135"/>
    <w:rsid w:val="00E33FA8"/>
    <w:rsid w:val="00E3540A"/>
    <w:rsid w:val="00E366B6"/>
    <w:rsid w:val="00E40003"/>
    <w:rsid w:val="00E47874"/>
    <w:rsid w:val="00E55DA9"/>
    <w:rsid w:val="00E627A5"/>
    <w:rsid w:val="00E63399"/>
    <w:rsid w:val="00E90126"/>
    <w:rsid w:val="00E91F40"/>
    <w:rsid w:val="00E954FC"/>
    <w:rsid w:val="00E95B5D"/>
    <w:rsid w:val="00EA0588"/>
    <w:rsid w:val="00EA671A"/>
    <w:rsid w:val="00EC11FB"/>
    <w:rsid w:val="00EC2C5B"/>
    <w:rsid w:val="00EC4143"/>
    <w:rsid w:val="00ED64EF"/>
    <w:rsid w:val="00EE4D4B"/>
    <w:rsid w:val="00EE7D60"/>
    <w:rsid w:val="00EF0357"/>
    <w:rsid w:val="00F002DB"/>
    <w:rsid w:val="00F0321B"/>
    <w:rsid w:val="00F20F54"/>
    <w:rsid w:val="00F21B4D"/>
    <w:rsid w:val="00F36AED"/>
    <w:rsid w:val="00F36D03"/>
    <w:rsid w:val="00F52DF1"/>
    <w:rsid w:val="00F53645"/>
    <w:rsid w:val="00F54AB1"/>
    <w:rsid w:val="00F56CF1"/>
    <w:rsid w:val="00F56F6B"/>
    <w:rsid w:val="00F5716C"/>
    <w:rsid w:val="00F61A45"/>
    <w:rsid w:val="00F74FCC"/>
    <w:rsid w:val="00F77181"/>
    <w:rsid w:val="00F8273E"/>
    <w:rsid w:val="00F93279"/>
    <w:rsid w:val="00FA1FD7"/>
    <w:rsid w:val="00FA5BF1"/>
    <w:rsid w:val="00FB170D"/>
    <w:rsid w:val="00FB58BF"/>
    <w:rsid w:val="00FB697C"/>
    <w:rsid w:val="00FD2F51"/>
    <w:rsid w:val="00FE3A27"/>
    <w:rsid w:val="00FE54C5"/>
    <w:rsid w:val="00FE6F59"/>
    <w:rsid w:val="00FE708B"/>
    <w:rsid w:val="00FF151A"/>
    <w:rsid w:val="00FF56BF"/>
    <w:rsid w:val="00FF5A15"/>
    <w:rsid w:val="15461386"/>
    <w:rsid w:val="159C4323"/>
    <w:rsid w:val="163B425B"/>
    <w:rsid w:val="19910247"/>
    <w:rsid w:val="246B4A52"/>
    <w:rsid w:val="51216D65"/>
    <w:rsid w:val="59AA6903"/>
    <w:rsid w:val="5C897666"/>
    <w:rsid w:val="626102A0"/>
    <w:rsid w:val="64195128"/>
    <w:rsid w:val="653907A9"/>
    <w:rsid w:val="6DBB5D84"/>
    <w:rsid w:val="71B66756"/>
    <w:rsid w:val="74E67B0C"/>
    <w:rsid w:val="77F318BE"/>
    <w:rsid w:val="7D7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5"/>
        <o:r id="V:Rule3" type="connector" idref="#_x0000_s2057">
          <o:proxy start="" idref="#_x0000_s2056" connectloc="2"/>
        </o:r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8"/>
    <customShpInfo spid="_x0000_s2054"/>
    <customShpInfo spid="_x0000_s2056"/>
    <customShpInfo spid="_x0000_s2057"/>
    <customShpInfo spid="_x0000_s2053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0</Words>
  <Characters>0</Characters>
  <Lines>1</Lines>
  <Paragraphs>1</Paragraphs>
  <TotalTime>34</TotalTime>
  <ScaleCrop>false</ScaleCrop>
  <LinksUpToDate>false</LinksUpToDate>
  <CharactersWithSpaces>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2020-04-20T09:07:00Z</dcterms:created>
  <dc:creator>梁洁云</dc:creator>
  <cp:lastModifiedBy>Iam BO</cp:lastModifiedBy>
  <cp:lastPrinted>2020-04-23T02:48:24Z</cp:lastPrinted>
  <dcterms:modified xsi:type="dcterms:W3CDTF">2020-04-23T04:06:30Z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